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2889E641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3FA48FDD" w14:textId="77777777" w:rsidR="003E1249" w:rsidRPr="00D46E21" w:rsidRDefault="003E1249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3F621048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B233C2" w:rsidRPr="00B233C2">
        <w:rPr>
          <w:rFonts w:asciiTheme="minorHAnsi" w:hAnsiTheme="minorHAnsi" w:cstheme="minorHAnsi"/>
          <w:color w:val="FF0000"/>
        </w:rPr>
        <w:t>Contratação de empresa para o fornecimento sob demanda de suprimentos e ferramentas de apoio às atividades de informática e suporte técnico, com finalidade fornecer manutenção nos equipamentos que fazem parte do parque tecnológico do Sebrae em Rondônia.</w:t>
      </w:r>
    </w:p>
    <w:p w14:paraId="44499F9A" w14:textId="77777777" w:rsidR="00501A43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356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4228"/>
        <w:gridCol w:w="911"/>
        <w:gridCol w:w="1354"/>
        <w:gridCol w:w="1023"/>
        <w:gridCol w:w="1275"/>
      </w:tblGrid>
      <w:tr w:rsidR="00B233C2" w:rsidRPr="000A0480" w14:paraId="60705561" w14:textId="2991E7F8" w:rsidTr="003E1249">
        <w:trPr>
          <w:trHeight w:val="45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D7CD335" w14:textId="56133DEA" w:rsidR="00B233C2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LOTE 1 – PERIFÉRICOS E ACESSÓRIOS DE COMPUTADOR</w:t>
            </w:r>
          </w:p>
        </w:tc>
      </w:tr>
      <w:tr w:rsidR="00B233C2" w:rsidRPr="000A0480" w14:paraId="59392E68" w14:textId="18BF8859" w:rsidTr="003E1249">
        <w:trPr>
          <w:trHeight w:val="45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0884F51" w14:textId="77777777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857B18B" w14:textId="77777777" w:rsidR="00B233C2" w:rsidRPr="00913800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ESPECIFICAÇÃO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3C435FF" w14:textId="33349561" w:rsidR="00B233C2" w:rsidRPr="000A0480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742D02C" w14:textId="4B5E8294" w:rsidR="00B233C2" w:rsidRPr="00913800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QUANTIDADE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37FE6C1D" w14:textId="100659B3" w:rsidR="00B233C2" w:rsidRPr="000A0480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6DE8DFC" w14:textId="17D9FAD6" w:rsidR="00B233C2" w:rsidRPr="000A0480" w:rsidRDefault="00B233C2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VALOR TOTAL</w:t>
            </w:r>
          </w:p>
        </w:tc>
      </w:tr>
      <w:tr w:rsidR="00B233C2" w:rsidRPr="000A0480" w14:paraId="2706C7A4" w14:textId="22F9B33F" w:rsidTr="003E1249">
        <w:trPr>
          <w:trHeight w:val="33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B62087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A9F3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KIT TECLADO E MOUSE SEM FIO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98B592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1E7F8E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TIPO: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SEM FIO COM RECEPTOR NANO USB </w:t>
            </w:r>
          </w:p>
          <w:p w14:paraId="7B4541B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INTERFACE: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2.4GHZ </w:t>
            </w:r>
          </w:p>
          <w:p w14:paraId="2AF6C40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CRIPTOGRAFIA: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AES-128 </w:t>
            </w:r>
          </w:p>
          <w:p w14:paraId="57CA089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TECLADO LAYOUT: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ABNT2 </w:t>
            </w:r>
          </w:p>
          <w:p w14:paraId="7CB88BD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MOUSE SENSOR: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ÓPTICO </w:t>
            </w:r>
          </w:p>
          <w:p w14:paraId="4ED93156" w14:textId="77777777" w:rsidR="00B233C2" w:rsidRPr="008A55BA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  <w:p w14:paraId="7D468AA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Marca de Referência: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Dell, HP, Logitech ou equivalente, ou similar ou de melhor qualidade. 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86C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44E2428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A03FCD7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AED397D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68648B0" w14:textId="691D5644" w:rsidR="00B233C2" w:rsidRPr="0091380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31845" w14:textId="19582B6A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b/>
                <w:bCs/>
              </w:rPr>
              <w:t>100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E9D8E" w14:textId="77777777" w:rsidR="00B233C2" w:rsidRPr="0091380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E424A" w14:textId="77777777" w:rsidR="00B233C2" w:rsidRPr="0091380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13F7E76B" w14:textId="1B21F8E3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59760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1.2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D0B9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FONE DE OUVIDO HEADSET SEM FIO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E21EE1B" w14:textId="77777777" w:rsidR="00B233C2" w:rsidRPr="000A0480" w:rsidRDefault="00B233C2" w:rsidP="008905C9">
            <w:pPr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6B84446" w14:textId="77777777" w:rsidR="00B233C2" w:rsidRPr="000A0480" w:rsidRDefault="00B233C2" w:rsidP="008905C9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DOBRÁVEL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SEM FIO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CONEXÃO BLUETOOTH MINIMO 5.0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CONTROLE NO FONE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MICROFONE EMBUTIDO OU REMOVIVEL 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HEADBAND AJUSTÁVEL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br/>
              <w:t>ALMOFADAS MACIAS E CONFORTÁVEIS </w:t>
            </w:r>
          </w:p>
          <w:p w14:paraId="361FE954" w14:textId="77777777" w:rsidR="00B233C2" w:rsidRDefault="00B233C2" w:rsidP="008905C9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DRIVER DE AUDIO MINIMO: 40MM </w:t>
            </w:r>
          </w:p>
          <w:p w14:paraId="0147025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  <w:p w14:paraId="1C30F69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D70701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Marca de Referência: Edifier, JBL,</w:t>
            </w:r>
            <w:r w:rsidRPr="000A0480">
              <w:rPr>
                <w:rFonts w:ascii="Calibri" w:hAnsi="Calibri" w:cs="Calibri"/>
                <w:sz w:val="22"/>
                <w:szCs w:val="22"/>
              </w:rPr>
              <w:t xml:space="preserve"> ou equivalente, ou similar ou de melhor qualidade. 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3728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3CC8981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2B9376C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D2A27E2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C5E995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ED4DD54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8ACFBFB" w14:textId="3364617C" w:rsidR="00B233C2" w:rsidRPr="000A0480" w:rsidRDefault="00B233C2" w:rsidP="00B233C2">
            <w:pPr>
              <w:ind w:right="27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9365F" w14:textId="489F7735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55AC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5D471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2B586904" w14:textId="54C39A76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75AA59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1.3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14CDD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ADAPTADOR WIFI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A29326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97E907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TIPO: WIRELESS </w:t>
            </w:r>
          </w:p>
          <w:p w14:paraId="7778641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TAMANHO: NANO </w:t>
            </w:r>
          </w:p>
          <w:p w14:paraId="60A5B2A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FREQUENCIA: 2.4 E 5GHZ </w:t>
            </w:r>
          </w:p>
          <w:p w14:paraId="4FC3B64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PROTOCOLO: </w:t>
            </w: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‎IEEE 802.11</w:t>
            </w:r>
            <w:r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B/G/N/</w:t>
            </w: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AC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234236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USB </w:t>
            </w:r>
          </w:p>
          <w:p w14:paraId="453DD71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OS: WINDOWS 10/11, LINUX, PLUG-N-PLAY </w:t>
            </w:r>
          </w:p>
          <w:p w14:paraId="7071768D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CRIPTOGRAFIA: WPA2</w:t>
            </w:r>
          </w:p>
          <w:p w14:paraId="4BDE005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EBD3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AF57DB5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3D5054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FF4367A" w14:textId="733ECDDB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F48CB" w14:textId="0F4B89DA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38A2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8F89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07C169FD" w14:textId="5CD46AF0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C18D0D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</w:t>
            </w:r>
            <w:r w:rsidRPr="000A0480">
              <w:rPr>
                <w:rFonts w:ascii="Calibri" w:hAnsi="Calibri" w:cs="Calibri"/>
              </w:rPr>
              <w:t>4 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D1A5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SPLITTER HDMI 1X4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5F7732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109CEA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1 ENTRADA HDMI </w:t>
            </w:r>
          </w:p>
          <w:p w14:paraId="40499F9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4 SAÍDAS HDMI </w:t>
            </w:r>
          </w:p>
          <w:p w14:paraId="637BD27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RESOLUÇÃO ATÉ 1920X1080P </w:t>
            </w:r>
          </w:p>
          <w:p w14:paraId="20464067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FONTE DE ALIMENTAÇÃO</w:t>
            </w:r>
          </w:p>
          <w:p w14:paraId="42217E1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44CE7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28718CD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1DB96D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3385D7B" w14:textId="50ADB79A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F2DEC" w14:textId="36DACEB2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5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5BCC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4FE1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249D7801" w14:textId="05604AA7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BCBAE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</w:t>
            </w:r>
            <w:r w:rsidRPr="000A0480">
              <w:rPr>
                <w:rFonts w:ascii="Calibri" w:hAnsi="Calibri" w:cs="Calibri"/>
              </w:rPr>
              <w:t>5 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1919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HUB USB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08B8E0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4D538A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USB 3.0 </w:t>
            </w:r>
          </w:p>
          <w:p w14:paraId="22EC284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PORTAS: MIN 4 </w:t>
            </w:r>
          </w:p>
          <w:p w14:paraId="58D2070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INDICADOR LED </w:t>
            </w:r>
          </w:p>
          <w:p w14:paraId="0C65871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SISTEMA: WINDOWS 10/11, LINUX, PLUG-N-PLAY </w:t>
            </w:r>
          </w:p>
          <w:p w14:paraId="2DFB6EFE" w14:textId="77777777" w:rsidR="00B233C2" w:rsidRDefault="00B233C2" w:rsidP="008905C9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LEITOR SD CARD E MICRO SD CARD </w:t>
            </w:r>
          </w:p>
          <w:p w14:paraId="21DDDB9E" w14:textId="77777777" w:rsidR="00B233C2" w:rsidRPr="000A0480" w:rsidRDefault="00B233C2" w:rsidP="008905C9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9365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944B2D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722DF37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C32CBBE" w14:textId="458FD4AE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3F11F7" w14:textId="2466F0DB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29A11B35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0BEB0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88F6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49F3199D" w14:textId="13BF2A39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11773C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</w:t>
            </w:r>
            <w:r w:rsidRPr="000A0480">
              <w:rPr>
                <w:rFonts w:ascii="Calibri" w:hAnsi="Calibri" w:cs="Calibri"/>
              </w:rPr>
              <w:t>6 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80D7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ABO </w:t>
            </w: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HDMI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2C971C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51FFB6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TAMANHO: 10 METROS </w:t>
            </w:r>
          </w:p>
          <w:p w14:paraId="26FC52C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COMPATIBILIDADE: VERSÃO HDMI 2.0 E ANTERIORES </w:t>
            </w:r>
          </w:p>
          <w:p w14:paraId="39010E5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RESOLUÇÕES COMPATÍVEIS: FULL HD, 4K EM 50/60FPS </w:t>
            </w:r>
          </w:p>
          <w:p w14:paraId="788EE15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CORES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913800">
              <w:rPr>
                <w:rFonts w:ascii="Calibri" w:hAnsi="Calibri" w:cs="Calibri"/>
                <w:sz w:val="22"/>
                <w:szCs w:val="22"/>
              </w:rPr>
              <w:t>TAXA DE 12 BIT</w:t>
            </w:r>
          </w:p>
          <w:p w14:paraId="1C687F82" w14:textId="77777777" w:rsidR="00B233C2" w:rsidRDefault="00B233C2" w:rsidP="008905C9">
            <w:pPr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13800">
              <w:rPr>
                <w:rFonts w:ascii="Calibri" w:hAnsi="Calibri" w:cs="Calibri"/>
                <w:sz w:val="22"/>
                <w:szCs w:val="22"/>
              </w:rPr>
              <w:t>CONECTORES: HDMI MACHO PARA HDMI MACHO, BANHADOS A OURO </w:t>
            </w:r>
          </w:p>
          <w:p w14:paraId="6FF06615" w14:textId="77777777" w:rsidR="00B233C2" w:rsidRPr="000A0480" w:rsidRDefault="00B233C2" w:rsidP="008905C9">
            <w:pPr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9CD62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B122F28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EE02BF2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0CD231C" w14:textId="48E5CAE9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914E2" w14:textId="63BEFBC2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7245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92EB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6A1A487B" w14:textId="14E7FC6B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2A6B16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1.</w:t>
            </w:r>
            <w:r w:rsidRPr="000A0480">
              <w:rPr>
                <w:rFonts w:ascii="Calibri" w:hAnsi="Calibri" w:cs="Calibri"/>
              </w:rPr>
              <w:t>7 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AF6A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PENDRIVE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8B5E97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5CB6BC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INTERFACE: USB 3.0  </w:t>
            </w:r>
          </w:p>
          <w:p w14:paraId="37F2857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CAPACIDADE: 128GB  </w:t>
            </w:r>
          </w:p>
          <w:p w14:paraId="6DF5F2D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- COMPATIBILIDADE: COMPATÍVEL COM USB 3.0 E </w:t>
            </w:r>
            <w:r>
              <w:rPr>
                <w:rFonts w:ascii="Calibri" w:hAnsi="Calibri" w:cs="Calibri"/>
                <w:sz w:val="22"/>
                <w:szCs w:val="22"/>
              </w:rPr>
              <w:t>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0F7274E2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SISTEMA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: WINDOWS 10, WINDOWS 8.1, WINDOWS 8, MACOS V.10.12.X – 10.15.X  </w:t>
            </w:r>
          </w:p>
          <w:p w14:paraId="34FAB3E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667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5D9F03E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AFED79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713D119" w14:textId="08D85A2E" w:rsidR="00B233C2" w:rsidRPr="000A0480" w:rsidRDefault="00B233C2" w:rsidP="00B233C2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58349" w14:textId="48C8B6A6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D2AC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4D72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2BBDAAB6" w14:textId="77777777" w:rsidTr="00E208F9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6946D6" w14:textId="1930F97E" w:rsidR="003E1249" w:rsidRPr="000A0480" w:rsidRDefault="003E1249" w:rsidP="003E1249">
            <w:pPr>
              <w:ind w:right="270"/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F94D7" w14:textId="77777777" w:rsidR="003E1249" w:rsidRPr="000A0480" w:rsidRDefault="003E1249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0ABE9669" w14:textId="6C66C735" w:rsidTr="00BC515A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F53051" w14:textId="293BD0DD" w:rsidR="003E1249" w:rsidRPr="00913800" w:rsidRDefault="003E1249" w:rsidP="008905C9">
            <w:pPr>
              <w:ind w:right="3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2 – ACESSÓRIOS DE ENERGIA E PROTEÇÃO</w:t>
            </w:r>
          </w:p>
        </w:tc>
      </w:tr>
      <w:tr w:rsidR="00B233C2" w:rsidRPr="000A0480" w14:paraId="01294B42" w14:textId="024B7B35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CFF14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2.1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2804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CABO DE FORÇA ENERGIA (TRIPOLAR)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B30E23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D6416F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PARA FONTE (CARREGADOR) DE NOTEBOOK </w:t>
            </w:r>
          </w:p>
          <w:p w14:paraId="43D14B7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PADRÃO: NBR 14132 </w:t>
            </w:r>
          </w:p>
          <w:p w14:paraId="4F499A6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10A </w:t>
            </w:r>
          </w:p>
          <w:p w14:paraId="55B550C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 </w:t>
            </w:r>
          </w:p>
          <w:p w14:paraId="27E81F8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COMPRIMENTO: MÍNIMO 1M </w:t>
            </w:r>
          </w:p>
          <w:p w14:paraId="0F0E8451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3AF6DE1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5969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37A994B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402AF47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21F61CD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38F9338" w14:textId="4B4C84B5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B2B07C" w14:textId="36E6E943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6B3D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4353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2571204A" w14:textId="4B9D7AEE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38DE06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2.2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AA44C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EXTENSÃO ELÉTRICA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71C646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744EC7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3 TOMADAS 10A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A3185E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TOMADAS DE 3 PINOS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8EA2B1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CABO COM 10 METROS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A832C6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ANTICHAMA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54C381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BIVOLT 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UNIVERSAL </w:t>
            </w:r>
          </w:p>
          <w:p w14:paraId="5811038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 NBR 14136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FC03F5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PLUGS NBR 14136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D4A870E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1F2C027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7731B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2D1D5C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986CC64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1FBA557" w14:textId="08DC3381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896E1" w14:textId="460FAA0E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30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C6C1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1DAA5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072AE42B" w14:textId="57ADD224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075BE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Calibri" w:hAnsi="Calibri" w:cs="Calibri"/>
              </w:rPr>
              <w:t>2.3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E2097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FILTRO DE LINHA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890DAA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8208DF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5 TOMADAS  </w:t>
            </w:r>
          </w:p>
          <w:p w14:paraId="33F2DBA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10A </w:t>
            </w:r>
          </w:p>
          <w:p w14:paraId="06E2565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TOMADAS DE 3 PINOS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417F17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CABO COM 5 METROS </w:t>
            </w:r>
          </w:p>
          <w:p w14:paraId="15967D1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FUSÍVEL </w:t>
            </w:r>
          </w:p>
          <w:p w14:paraId="494939D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CHAVE LIGA/DESLIGA </w:t>
            </w:r>
          </w:p>
          <w:p w14:paraId="193DA5B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 UNIVERSAL </w:t>
            </w:r>
          </w:p>
          <w:p w14:paraId="6D0AE31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TOMADA NBR 14136 </w:t>
            </w:r>
          </w:p>
          <w:p w14:paraId="55B727D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PLUGS NBR 14136 </w:t>
            </w:r>
          </w:p>
          <w:p w14:paraId="6E7F994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ANTICHAMA </w:t>
            </w:r>
          </w:p>
          <w:p w14:paraId="3028FC09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2F59AFD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0465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436E00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0B99654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A727EF7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B755DB4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4EB8BF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DA58AB3" w14:textId="25729665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B013B" w14:textId="0E02D4AC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30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CBE6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3A5FD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7F5E64E6" w14:textId="77777777" w:rsidTr="00E573A6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D8EEB7" w14:textId="5D03E39B" w:rsidR="003E1249" w:rsidRPr="000A0480" w:rsidRDefault="003E1249" w:rsidP="003E1249">
            <w:pPr>
              <w:ind w:right="270"/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</w:t>
            </w:r>
            <w:r>
              <w:rPr>
                <w:rFonts w:ascii="Calibri" w:hAnsi="Calibri" w:cs="Calibri"/>
                <w:b/>
                <w:bCs/>
              </w:rPr>
              <w:t>r</w:t>
            </w:r>
            <w:r>
              <w:rPr>
                <w:rFonts w:ascii="Calibri" w:hAnsi="Calibri" w:cs="Calibri"/>
                <w:b/>
                <w:bCs/>
              </w:rPr>
              <w:t xml:space="preserve">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079" w14:textId="77777777" w:rsidR="003E1249" w:rsidRPr="000A0480" w:rsidRDefault="003E1249" w:rsidP="003E124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2DD1F949" w14:textId="03E3BEDE" w:rsidTr="00D91853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31E09F6" w14:textId="649497E7" w:rsidR="003E1249" w:rsidRPr="00913800" w:rsidRDefault="003E1249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3 – ACESSÓRIOS E COMPONENTES DE NOTEBOOK</w:t>
            </w:r>
          </w:p>
        </w:tc>
      </w:tr>
      <w:tr w:rsidR="00B233C2" w:rsidRPr="000A0480" w14:paraId="71DDB671" w14:textId="42710EDD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52103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3.1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0527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FONTE NOTEBOOK – COMPATIVEL NOTEBOOK DELL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7C8B27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973562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COMPATÍVEL COM NOTEBOOK DELL MODELO 3400  </w:t>
            </w:r>
          </w:p>
          <w:p w14:paraId="38BCBE4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19.5V  </w:t>
            </w:r>
          </w:p>
          <w:p w14:paraId="3BDBA44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3.34A  </w:t>
            </w:r>
          </w:p>
          <w:p w14:paraId="7439D10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 4.5MM - 3.0MM </w:t>
            </w:r>
          </w:p>
          <w:p w14:paraId="6915750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</w:p>
          <w:p w14:paraId="77367151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BIVOLT UNIVERSAL 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7EA614F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385A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097320B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CB453DA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3AA8D04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AB00323" w14:textId="6207C631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7FB208" w14:textId="3F4023F3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50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62BEF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0EBA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525F1BCB" w14:textId="61C5B243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D0F93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3.2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3B646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FONTE NOTEBOOK – COMPATIVEL NOTEBOOK DATEN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C88844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C46CFF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COMPATÍVEL COM NOTEBOOK DATEN DCMxB-4 </w:t>
            </w:r>
          </w:p>
          <w:p w14:paraId="33A3FC9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19V </w:t>
            </w:r>
          </w:p>
          <w:p w14:paraId="351EBF0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CORRENTE: 3.42A </w:t>
            </w:r>
          </w:p>
          <w:p w14:paraId="7792EE3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PINO: 5.5mm - 2.5mm </w:t>
            </w:r>
          </w:p>
          <w:p w14:paraId="5AC8C3A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CERTIFICADO INMETRO </w:t>
            </w:r>
          </w:p>
          <w:p w14:paraId="63071FF5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BIVOLT UNIVERSAL 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2361D39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C26B2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F1CBC3C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B67D2B6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4997CEF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F361FBB" w14:textId="19EFBD89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03786" w14:textId="6D7511BB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8AFF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931F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629F6565" w14:textId="5F9D03D8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A2E5D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3.3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163A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BATERIA PARA NOTEBOOK DELL LATITUDE 3400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EA9BF0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6112985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YRDD6  </w:t>
            </w:r>
          </w:p>
          <w:p w14:paraId="216BBDF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TENSÃO: 11.4 V  </w:t>
            </w:r>
          </w:p>
          <w:p w14:paraId="3D637D9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CAPACIDADE: 42WH  </w:t>
            </w:r>
          </w:p>
          <w:p w14:paraId="2CD5703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 xml:space="preserve">TIPO DE BATERIA: </w:t>
            </w:r>
            <w:r>
              <w:rPr>
                <w:rFonts w:ascii="Calibri" w:hAnsi="Calibri" w:cs="Calibri"/>
                <w:sz w:val="22"/>
                <w:szCs w:val="22"/>
              </w:rPr>
              <w:t>LITIO</w:t>
            </w:r>
          </w:p>
          <w:p w14:paraId="133F5CA1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MARCA COMPATÍVEL: DELL   </w:t>
            </w:r>
          </w:p>
          <w:p w14:paraId="00D1542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68BC0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2799BF3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5A6095C" w14:textId="77777777" w:rsidR="00B233C2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00368AC" w14:textId="64F4ED1E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4F59C" w14:textId="1A6C18E2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50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A46F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971C7" w14:textId="77777777" w:rsidR="00B233C2" w:rsidRPr="000A0480" w:rsidRDefault="00B233C2" w:rsidP="008905C9">
            <w:pPr>
              <w:ind w:right="27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0DFAD196" w14:textId="707E9FE1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1C583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3.4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2E2B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PLACA WIRELESS/BLUETOOTH DELL LATITUDE 3400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4BF91A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t>  </w:t>
            </w:r>
          </w:p>
          <w:p w14:paraId="2444202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MARCA COMPATÍVEL: DELL  </w:t>
            </w:r>
          </w:p>
          <w:p w14:paraId="6491E8C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DW1820  </w:t>
            </w:r>
          </w:p>
          <w:p w14:paraId="4C9D1DF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WIFI: 802.11AC  </w:t>
            </w:r>
          </w:p>
          <w:p w14:paraId="4293ABF4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INTERFACE: NGFF M2  </w:t>
            </w:r>
          </w:p>
          <w:p w14:paraId="363888F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790CC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34D3EB5" w14:textId="6FAF7178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AE643" w14:textId="5DD36EC4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20</w:t>
            </w:r>
            <w:r w:rsidRPr="000A0480">
              <w:rPr>
                <w:rFonts w:ascii="Calibri" w:hAnsi="Calibri" w:cs="Calibri"/>
              </w:rPr>
              <w:t> </w:t>
            </w:r>
          </w:p>
          <w:p w14:paraId="1B906837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C0513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86A9B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7C2C1B19" w14:textId="77777777" w:rsidTr="00571239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45E3F" w14:textId="7DF677C5" w:rsidR="003E1249" w:rsidRPr="000A0480" w:rsidRDefault="003E1249" w:rsidP="003E1249">
            <w:pPr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7E3D3" w14:textId="77777777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4677BB88" w14:textId="57AE9D7D" w:rsidTr="00EB6F32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DCB4CD" w14:textId="305874BF" w:rsidR="003E1249" w:rsidRPr="0091380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4 – REDES E FERRAMENTAS DE REDES</w:t>
            </w:r>
          </w:p>
        </w:tc>
      </w:tr>
      <w:tr w:rsidR="00B233C2" w:rsidRPr="000A0480" w14:paraId="0C8907DA" w14:textId="0E110800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62242C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4.1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2AF0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CABO DE REDE – COR VERMELHA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1D1BA4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5E3C64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CAT5e  </w:t>
            </w:r>
          </w:p>
          <w:p w14:paraId="2E3A6A2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COMPRIMENTO: 1.5 M </w:t>
            </w:r>
          </w:p>
          <w:p w14:paraId="12067A1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PADRÃO TIA/EIA 568A </w:t>
            </w:r>
          </w:p>
          <w:p w14:paraId="1D87634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PLUGUE MODULADOR RJ45 </w:t>
            </w:r>
          </w:p>
          <w:p w14:paraId="6DF7A1B5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CONFORMIDADE: ROHS </w:t>
            </w:r>
          </w:p>
          <w:p w14:paraId="5003889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7772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75AB952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54355EE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874F7CC" w14:textId="20961C2A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B57EE" w14:textId="7ECE3931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50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7F20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C8E37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02690040" w14:textId="65989FE2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EE71F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</w:rPr>
              <w:t>4.2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F5818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TESTADOR DE CABOS RJ45 E RJ11 </w:t>
            </w:r>
          </w:p>
          <w:p w14:paraId="1577F0A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557852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RASTREADOR DE CABOS (ZUMBIDOR) </w:t>
            </w:r>
          </w:p>
          <w:p w14:paraId="799B8D7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POE  </w:t>
            </w:r>
          </w:p>
          <w:p w14:paraId="5F8E204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IDENTIFICADOR DE TIPO DE CABO (100M/1000M) </w:t>
            </w:r>
          </w:p>
          <w:p w14:paraId="6A7A651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POLARIDADE DC </w:t>
            </w:r>
          </w:p>
          <w:p w14:paraId="74842C5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TESTE DE CONTINUIDADE TESTE SEQUENCIAL </w:t>
            </w:r>
          </w:p>
          <w:p w14:paraId="0DA70145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ENTRADA RJ45 E RJ11  </w:t>
            </w:r>
          </w:p>
          <w:p w14:paraId="5AE875E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8584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  <w:p w14:paraId="4C118CEC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  <w:p w14:paraId="46C2B6C3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  <w:p w14:paraId="52F2D95B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  <w:p w14:paraId="753D7099" w14:textId="381CC7EE" w:rsidR="00B233C2" w:rsidRP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B233C2"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0F857" w14:textId="4A5335A2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</w:rPr>
              <w:t> </w:t>
            </w:r>
          </w:p>
          <w:p w14:paraId="7743E304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D52FD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7B04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</w:p>
        </w:tc>
      </w:tr>
      <w:tr w:rsidR="00B233C2" w:rsidRPr="000A0480" w14:paraId="4761BA16" w14:textId="7D8E2117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B4B07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4.3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BA12B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 CRIMPAR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F6D497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EA8BA5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AÇO </w:t>
            </w:r>
          </w:p>
          <w:p w14:paraId="0A01807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CONECTORES COMPATÍVEIS: RJ45, RJ12 E RJ11 DE 4,6 OU 8 VIAS, CATEGORIA 3, CATEGORIA 5e E CATEGORIA 6 </w:t>
            </w:r>
          </w:p>
          <w:p w14:paraId="76A9F512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 </w:t>
            </w:r>
          </w:p>
          <w:p w14:paraId="712BBB4E" w14:textId="77777777" w:rsidR="00B233C2" w:rsidRPr="00351D06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ADAE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8F73F85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1AEFB81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4F13E2A" w14:textId="757AFBD2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BDA4A2" w14:textId="51159B3C" w:rsidR="00B233C2" w:rsidRPr="00351D06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b/>
                <w:bCs/>
              </w:rPr>
              <w:t>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B55A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86AFD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53492955" w14:textId="024D3AAA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CB2AA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4.4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EE0F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RJ45 CATEGORIA 6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79999A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AA89CC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COMPATIBILIDADE: CABOS DE ATÉ 23AWG DE DIÂMETRO </w:t>
            </w:r>
          </w:p>
          <w:p w14:paraId="51930A2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 45 MACHO CAT6 </w:t>
            </w:r>
          </w:p>
          <w:p w14:paraId="10F888A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</w:t>
            </w:r>
          </w:p>
          <w:p w14:paraId="299F4164" w14:textId="77777777" w:rsidR="00B233C2" w:rsidRPr="00351D06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0046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A18B235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5AD1B86" w14:textId="4A42850D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C612F" w14:textId="75EAA447" w:rsidR="00B233C2" w:rsidRPr="00351D06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A0480">
              <w:rPr>
                <w:rFonts w:ascii="Calibri" w:hAnsi="Calibri" w:cs="Calibri"/>
                <w:b/>
                <w:bCs/>
              </w:rPr>
              <w:t>50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40446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03B8F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2184E700" w14:textId="3A89D8CF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C372E1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4.5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AE2C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RJ45 CATEGORIA 5e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B7AB93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E216E4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CABOS DE ATÉ 24AWG DE DIÂMETRO </w:t>
            </w:r>
          </w:p>
          <w:p w14:paraId="2390126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RJ45 MACHO CAT5e </w:t>
            </w:r>
          </w:p>
          <w:p w14:paraId="691DC76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MODELO: CRIMPA FÁCIL OU EZ CRIMP </w:t>
            </w:r>
          </w:p>
          <w:p w14:paraId="36770AFD" w14:textId="77777777" w:rsidR="00B233C2" w:rsidRPr="00351D06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569D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935B353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EEB7881" w14:textId="1B72F80B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D6694" w14:textId="1D05B488" w:rsidR="00B233C2" w:rsidRPr="00351D06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A0480">
              <w:rPr>
                <w:rFonts w:ascii="Calibri" w:hAnsi="Calibri" w:cs="Calibri"/>
                <w:b/>
                <w:bCs/>
              </w:rPr>
              <w:t>100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FEE17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F5158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6BBABD23" w14:textId="5EF07622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EBD6D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4.6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AA9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CONECTOR FÊMEA KEYSTONE RJ45 CAT5E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5FDE18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7C11EB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CONECTOR: RJ45 FÊMEA CAT5e </w:t>
            </w:r>
          </w:p>
          <w:p w14:paraId="46C4B1F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PADRÃO: 568A ou 568B </w:t>
            </w:r>
          </w:p>
          <w:p w14:paraId="02ED30D3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CORPO EM TERMOPLÁSTICO DE ALTO IMPACTO </w:t>
            </w:r>
          </w:p>
          <w:p w14:paraId="6076B012" w14:textId="77777777" w:rsidR="00B233C2" w:rsidRPr="00351D06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E72AA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CECD0DE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8333EF1" w14:textId="777617EB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D7CD4" w14:textId="2A7AE86C" w:rsidR="00B233C2" w:rsidRPr="00351D06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A0480">
              <w:rPr>
                <w:rFonts w:ascii="Calibri" w:hAnsi="Calibri" w:cs="Calibri"/>
                <w:b/>
                <w:bCs/>
              </w:rPr>
              <w:t>100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4F6A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D609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4BF16896" w14:textId="374FEF63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F6C5AC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4.7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A4F4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DECAPADOR UNIVERSAL DE CABOS DE REDE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190DB2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D34E22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CABO DE DADOS: CAT 5 5E / 6 / 7 CABO MULTICONDUTOR DE 3,2-9,0 MM² DE DIÂMETRO  </w:t>
            </w:r>
          </w:p>
          <w:p w14:paraId="60D5C53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AWG: -9.5 Ø MM (3/8”)  </w:t>
            </w:r>
          </w:p>
          <w:p w14:paraId="03FBD7C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BITOLAS: 22,24 E 26, COAXIAIS RG 06/58/59 </w:t>
            </w:r>
          </w:p>
          <w:p w14:paraId="6F9130E6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CABO MULTI-CONDUTOR, CABO DE SAÍDA IRREGULAR. </w:t>
            </w:r>
          </w:p>
          <w:p w14:paraId="300DD85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A86D8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65BE267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6972241" w14:textId="1352504A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0A9DE" w14:textId="710276DE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C5AC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73D2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4E2082AB" w14:textId="502B045F" w:rsidTr="003E1249">
        <w:trPr>
          <w:trHeight w:val="81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63284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4.8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C944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ALICATE DE IMPACTO PUNCH DOWN DE REDE RJ45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1CA0FC4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6F9ED4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FUNÇÃO: FERRAMENTA DE IMPACTO PARA INSTALAÇÃO DE CABOS DE REDE </w:t>
            </w:r>
          </w:p>
          <w:p w14:paraId="1D10A85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UTILIZAÇÃO: REDE DE DADOS E CABEAMENTO ESTRUTURADO RJ45 TIPO KEYSTONE </w:t>
            </w:r>
          </w:p>
          <w:p w14:paraId="2315F80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COMPATIBILIDADE: UTP, FTP, CAT5E E CAT6 </w:t>
            </w:r>
          </w:p>
          <w:p w14:paraId="1CD80A4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MOLA DE REGULAGEM DE PRESSÃO: SIM </w:t>
            </w:r>
          </w:p>
          <w:p w14:paraId="270EAC9E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LÂMINA DE CORTE: SIM  </w:t>
            </w:r>
          </w:p>
          <w:p w14:paraId="7901020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E1D8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0E2A10A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050690A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0EE3F43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7AF6CC8" w14:textId="169253B6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80EE7" w14:textId="6F09D7F9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E25B2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9C7C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7B11E652" w14:textId="77777777" w:rsidTr="008828BA">
        <w:trPr>
          <w:trHeight w:val="81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9AA10" w14:textId="6EBC8C6D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995BB" w14:textId="77777777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0314DC61" w14:textId="2BA71112" w:rsidTr="008B13C7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346B914" w14:textId="6DAD38C1" w:rsidR="003E1249" w:rsidRPr="0091380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LOTE 5 –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001</w:t>
            </w:r>
          </w:p>
        </w:tc>
      </w:tr>
      <w:tr w:rsidR="00B233C2" w:rsidRPr="000A0480" w14:paraId="57503425" w14:textId="0B37106E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73261" w14:textId="77777777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 w:rsidRPr="00913800">
              <w:rPr>
                <w:rFonts w:ascii="Calibri" w:hAnsi="Calibri" w:cs="Calibri"/>
              </w:rPr>
              <w:t>5.1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4957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CAIXA PLÁSTICA COM 3 BANDEJAS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A57127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96BE1B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POLIPROPILENO </w:t>
            </w:r>
          </w:p>
          <w:p w14:paraId="1ABE9002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BANDEJAS: MINIMO 3 FIXAS E ARTICULADAS COM DIVISÓRIAS REMOVÍVEIS  </w:t>
            </w:r>
          </w:p>
          <w:p w14:paraId="1BA7597F" w14:textId="77777777" w:rsidR="00B233C2" w:rsidRPr="0091380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7F6B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7D05684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681719C" w14:textId="07653E4C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11C86" w14:textId="1F06E4BA" w:rsidR="00B233C2" w:rsidRPr="0091380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46ED6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0F78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0A171EF7" w14:textId="312461AF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D45D6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lastRenderedPageBreak/>
              <w:t>5.</w:t>
            </w: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CE6C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ESPANADOR DE AR COMPRIMIDO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D4E377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CB180A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RECARREGÁVEL </w:t>
            </w:r>
          </w:p>
          <w:p w14:paraId="10A2678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PORTÁTIL - SEM FIO </w:t>
            </w:r>
          </w:p>
          <w:p w14:paraId="4169A6F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VELOCIDADE: MINIMO 45.000RPM </w:t>
            </w:r>
          </w:p>
          <w:p w14:paraId="0D37292D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VELOCIDADE AJUSTÁVEL  </w:t>
            </w:r>
          </w:p>
          <w:p w14:paraId="183355D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B398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A9B28C0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02CB7CA" w14:textId="77777777" w:rsidR="00B233C2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53EA3E1" w14:textId="622E103F" w:rsidR="00B233C2" w:rsidRPr="000A0480" w:rsidRDefault="00B233C2" w:rsidP="00B233C2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15002" w14:textId="0EF056CD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442B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45069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526357AB" w14:textId="154DC42F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BB316" w14:textId="77777777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</w:rPr>
            </w:pPr>
            <w:r w:rsidRPr="00913800">
              <w:rPr>
                <w:rFonts w:ascii="Calibri" w:hAnsi="Calibri" w:cs="Calibri"/>
              </w:rPr>
              <w:t>5.</w:t>
            </w: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E2262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LIMPADOR DE TELAS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1DEE48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EF330D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ANTIESTÁTICO PARA LIMPEZA DE TELA E LIMPEZA ELETRÔNICA </w:t>
            </w:r>
          </w:p>
          <w:p w14:paraId="12A5A1B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MÍNIMO 120ML </w:t>
            </w:r>
          </w:p>
          <w:p w14:paraId="7739BBC0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 PANO DE MICROFIBRA </w:t>
            </w:r>
          </w:p>
          <w:p w14:paraId="7CE49F85" w14:textId="77777777" w:rsidR="00B233C2" w:rsidRPr="00913800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VALIDADE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BC5F5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2147CFB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E85E287" w14:textId="376AAE0A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8AB5F" w14:textId="3F21CB6D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913800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3733" w14:textId="77777777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F219" w14:textId="77777777" w:rsidR="00B233C2" w:rsidRPr="0091380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4FDC631A" w14:textId="3F339DAC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71423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C547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CASE EXTERNO PARA SSD – M.2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0B81133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1CB622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PADRÃO NGFF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2282247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CONEXÃO USB3.0 TIPO A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5BE24C6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</w:rPr>
            </w:pPr>
            <w:r w:rsidRPr="000A0480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COMPATÍVEL COM SSD M.2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  <w:r>
              <w:rPr>
                <w:rFonts w:ascii="Calibri" w:hAnsi="Calibri" w:cs="Calibri"/>
              </w:rPr>
              <w:t>NGFF</w:t>
            </w:r>
          </w:p>
          <w:p w14:paraId="1A95B29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5DC8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9D47CAC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5D9AE32" w14:textId="59E1DBC5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06194" w14:textId="415004EC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8CA16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49B3D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15C90DA7" w14:textId="0F343F24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2AB7E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09F2D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KEYSTONE HDMI PARA ESPELHO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5B500E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6BF1B5D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COMPATÍVEL COM CABOS HDMI: 2.0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 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.  </w:t>
            </w:r>
          </w:p>
          <w:p w14:paraId="32D95A2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FORMATO: KEYSTONE FÊMEA HDMI  </w:t>
            </w:r>
          </w:p>
          <w:p w14:paraId="5764B022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TIPO DE CONEXÃO: EMENDA FÊMEA X FÊMEA HDMI.  </w:t>
            </w:r>
          </w:p>
          <w:p w14:paraId="4CC5EF0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6018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086E41AA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6B54477" w14:textId="25025F0D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6ECD5B" w14:textId="7AFC938B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10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6377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70298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3DCD28B0" w14:textId="24DB7C1A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D813B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5.</w:t>
            </w: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38BCD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ADAPTADOR EMENDA HDMI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D47095E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393F497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COMPATÍVEL COM CABOS HDMI: 2.0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 ANTERIORES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.  </w:t>
            </w:r>
          </w:p>
          <w:p w14:paraId="4BF15C4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FORMATO: EMENDA FÊMEA HDMI  </w:t>
            </w:r>
          </w:p>
          <w:p w14:paraId="056DDCAC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TIPO DE CONEXÃO: EMENDA FÊMEA X FÊMEA HDMI. </w:t>
            </w:r>
          </w:p>
          <w:p w14:paraId="62B773E5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297B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E56CD5F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6EEF8A1" w14:textId="39C85B6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E607FC" w14:textId="33106492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5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19F84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C717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B233C2" w:rsidRPr="000A0480" w14:paraId="683CAE24" w14:textId="6AC6886E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EAF20" w14:textId="77777777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913800">
              <w:rPr>
                <w:rFonts w:ascii="Segoe UI" w:hAnsi="Segoe UI" w:cs="Segoe UI"/>
                <w:sz w:val="18"/>
                <w:szCs w:val="18"/>
              </w:rPr>
              <w:t>5</w:t>
            </w:r>
            <w:r>
              <w:rPr>
                <w:rFonts w:ascii="Segoe UI" w:hAnsi="Segoe UI" w:cs="Segoe UI"/>
                <w:sz w:val="18"/>
                <w:szCs w:val="18"/>
              </w:rPr>
              <w:t>.7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1012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KIT DE CHAVES DE PRECISÃO 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D869E59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 </w:t>
            </w:r>
          </w:p>
          <w:p w14:paraId="4075910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FERRAMENTAS TRIANGULARES  </w:t>
            </w:r>
          </w:p>
          <w:p w14:paraId="7948909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PINÇA  </w:t>
            </w:r>
          </w:p>
          <w:p w14:paraId="6FDF66F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MAGNETIZAÇÃO/DESMAGNETIZAÇÃO  </w:t>
            </w:r>
          </w:p>
          <w:p w14:paraId="687DEC7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PINO DE CARTÃO  </w:t>
            </w:r>
          </w:p>
          <w:p w14:paraId="41E5903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BITS DE PRECISÃO:  </w:t>
            </w:r>
          </w:p>
          <w:p w14:paraId="1EDB231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HEXAGONAL HORIZONTAL 10 LINHAS:  </w:t>
            </w:r>
          </w:p>
          <w:p w14:paraId="57DD11C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PHILIPS/CROSS  </w:t>
            </w:r>
          </w:p>
          <w:p w14:paraId="56FFC786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MENOS SL  </w:t>
            </w:r>
          </w:p>
          <w:p w14:paraId="2D963D6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TORX  </w:t>
            </w:r>
          </w:p>
          <w:p w14:paraId="77BEEE4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TORX SECURITY  </w:t>
            </w:r>
          </w:p>
          <w:p w14:paraId="72C7699C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PENTAGON  </w:t>
            </w:r>
          </w:p>
          <w:p w14:paraId="672B8DD1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TRIÂNGULO  </w:t>
            </w:r>
          </w:p>
          <w:p w14:paraId="0CEC666B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U TIPO 2  </w:t>
            </w:r>
          </w:p>
          <w:p w14:paraId="6421C20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lastRenderedPageBreak/>
              <w:t>- CHAVE DE FENDA DE CABEÇA CHATA  </w:t>
            </w:r>
          </w:p>
          <w:p w14:paraId="7E1D785B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- BITS QUADRADOS  </w:t>
            </w:r>
          </w:p>
          <w:p w14:paraId="4B9F37E4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6D60E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32B27B6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CBE2531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8ABE0D1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E82B226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4A528EC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2C39A7CA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3EDDECF0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4B17F01" w14:textId="0055EDB9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2FF0FB" w14:textId="68C4E5D1" w:rsidR="00B233C2" w:rsidRPr="000A048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</w:rPr>
              <w:t>2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25970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E450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05450DD2" w14:textId="77777777" w:rsidTr="002D019A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59E96" w14:textId="22216205" w:rsidR="003E1249" w:rsidRPr="000A0480" w:rsidRDefault="003E1249" w:rsidP="003E1249">
            <w:pPr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81FA" w14:textId="77777777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1C5E6A33" w14:textId="357FB0BF" w:rsidTr="009B2C87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AC6780" w14:textId="03F00E7C" w:rsidR="003E1249" w:rsidRPr="0091380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LOTE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6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002</w:t>
            </w:r>
          </w:p>
        </w:tc>
      </w:tr>
      <w:tr w:rsidR="00B233C2" w:rsidRPr="000A0480" w14:paraId="729396F8" w14:textId="370B8AB8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CF1FA" w14:textId="77777777" w:rsidR="00B233C2" w:rsidRPr="0091380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Cs w:val="18"/>
              </w:rPr>
              <w:t>6.1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C00A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MOCHILA PARA NOTEBOOK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231D1D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5C4B463F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CARACTERÍSTICAS ESPECIAIS: ANTI-FURTO  </w:t>
            </w:r>
          </w:p>
          <w:p w14:paraId="4ED2BA60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ALÇA E PARTE INTERNA: ACOLCHOADA </w:t>
            </w:r>
          </w:p>
          <w:p w14:paraId="0544C66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BOLSA INTERNA: ACOLCHOADA, DEDICADA PARA NOTEBOOK </w:t>
            </w:r>
          </w:p>
          <w:p w14:paraId="3A7C028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COMPATIBILIDADE COM NOTEBOOK: ‎15 POLEGADAS  </w:t>
            </w:r>
          </w:p>
          <w:p w14:paraId="42790BB2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TIPO DE MATERIAL: ‎FEITA DE MATERIAL EXTERNO RESISTENTE À ÁGUA  </w:t>
            </w:r>
          </w:p>
          <w:p w14:paraId="38C276AB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COR: PRETA </w:t>
            </w:r>
          </w:p>
          <w:p w14:paraId="174F5125" w14:textId="77777777" w:rsidR="00B233C2" w:rsidRPr="000A0480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>12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6F174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18E31603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7F7EF02E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49563EE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1145E58" w14:textId="2CF1CA55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E8B5CE" w14:textId="66E4581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A0480">
              <w:rPr>
                <w:rFonts w:ascii="Calibri" w:hAnsi="Calibri" w:cs="Calibri"/>
                <w:b/>
                <w:bCs/>
              </w:rPr>
              <w:t>100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124BD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7A00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1D1F8BB5" w14:textId="77777777" w:rsidTr="00743C96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5441F" w14:textId="38062662" w:rsidR="003E1249" w:rsidRPr="000A0480" w:rsidRDefault="003E1249" w:rsidP="003E1249">
            <w:pPr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6F05B" w14:textId="77777777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43128A08" w14:textId="28B644F1" w:rsidTr="001907A5">
        <w:trPr>
          <w:trHeight w:val="420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37F9D73" w14:textId="730CC8B5" w:rsidR="003E1249" w:rsidRPr="0091380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LOTE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913800">
              <w:rPr>
                <w:rFonts w:ascii="Calibri" w:hAnsi="Calibri" w:cs="Calibri"/>
                <w:b/>
                <w:bCs/>
                <w:sz w:val="22"/>
                <w:szCs w:val="22"/>
              </w:rPr>
              <w:t>PRODUTOS DE APOIO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00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</w:tr>
      <w:tr w:rsidR="00B233C2" w:rsidRPr="000A0480" w14:paraId="7BEB0527" w14:textId="01C8450F" w:rsidTr="003E1249">
        <w:trPr>
          <w:trHeight w:val="4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62322" w14:textId="77777777" w:rsidR="00B233C2" w:rsidRPr="00913800" w:rsidRDefault="00B233C2" w:rsidP="008905C9">
            <w:pPr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7.1</w:t>
            </w:r>
          </w:p>
        </w:tc>
        <w:tc>
          <w:tcPr>
            <w:tcW w:w="4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BE9B1A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b/>
                <w:bCs/>
                <w:sz w:val="22"/>
                <w:szCs w:val="22"/>
              </w:rPr>
              <w:t>ESCADA TELESCÓPICA DE ALUMÍNIO 10 DEGRAUS</w:t>
            </w: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755126C8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 </w:t>
            </w:r>
          </w:p>
          <w:p w14:paraId="4549CDE7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MATERIAL: ALUMÍNIO </w:t>
            </w:r>
          </w:p>
          <w:p w14:paraId="3B6CEB8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CAPACIDADE: 150KG </w:t>
            </w:r>
          </w:p>
          <w:p w14:paraId="5C93DD33" w14:textId="77777777" w:rsidR="00B233C2" w:rsidRPr="000A0480" w:rsidRDefault="00B233C2" w:rsidP="008905C9">
            <w:pPr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ALCANCE: MÍNIMO 3M </w:t>
            </w:r>
          </w:p>
          <w:p w14:paraId="2F99DAD9" w14:textId="77777777" w:rsidR="00B233C2" w:rsidRDefault="00B233C2" w:rsidP="008905C9">
            <w:pPr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A0480">
              <w:rPr>
                <w:rFonts w:ascii="Calibri" w:hAnsi="Calibri" w:cs="Calibri"/>
                <w:sz w:val="22"/>
                <w:szCs w:val="22"/>
              </w:rPr>
              <w:t>TRAVAS DE SEGURANÇA  </w:t>
            </w:r>
          </w:p>
          <w:p w14:paraId="3C6D9132" w14:textId="77777777" w:rsidR="00B233C2" w:rsidRPr="000A0480" w:rsidRDefault="00B233C2" w:rsidP="008905C9">
            <w:pPr>
              <w:jc w:val="both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>GARANTIA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MINIMA</w:t>
            </w:r>
            <w:r w:rsidRPr="008A55BA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sz w:val="18"/>
                <w:szCs w:val="18"/>
              </w:rPr>
              <w:t>36</w:t>
            </w:r>
            <w:r w:rsidRPr="008A55BA">
              <w:rPr>
                <w:rFonts w:ascii="Segoe UI" w:hAnsi="Segoe UI" w:cs="Segoe UI"/>
                <w:sz w:val="18"/>
                <w:szCs w:val="18"/>
              </w:rPr>
              <w:t xml:space="preserve"> MESES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0A6D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5BED9F36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4BB98F90" w14:textId="77777777" w:rsidR="00B233C2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  <w:p w14:paraId="61D5B54C" w14:textId="364F90CC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UN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80740" w14:textId="1D18F758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 w:rsidRPr="000A0480">
              <w:rPr>
                <w:rFonts w:ascii="Calibri" w:hAnsi="Calibri" w:cs="Calibri"/>
                <w:b/>
                <w:bCs/>
              </w:rPr>
              <w:t>1</w:t>
            </w:r>
            <w:r w:rsidRPr="000A0480">
              <w:rPr>
                <w:rFonts w:ascii="Calibri" w:hAnsi="Calibri" w:cs="Calibri"/>
              </w:rPr>
              <w:t> 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4E24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02B9" w14:textId="77777777" w:rsidR="00B233C2" w:rsidRPr="000A0480" w:rsidRDefault="00B233C2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3E1249" w:rsidRPr="000A0480" w14:paraId="7708A429" w14:textId="77777777" w:rsidTr="00B252C3">
        <w:trPr>
          <w:trHeight w:val="420"/>
        </w:trPr>
        <w:tc>
          <w:tcPr>
            <w:tcW w:w="70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2D1A8" w14:textId="05EFA6AC" w:rsidR="003E1249" w:rsidRPr="000A0480" w:rsidRDefault="003E1249" w:rsidP="003E1249">
            <w:pPr>
              <w:jc w:val="right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Valor Total:</w:t>
            </w:r>
          </w:p>
        </w:tc>
        <w:tc>
          <w:tcPr>
            <w:tcW w:w="2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ED63" w14:textId="77777777" w:rsidR="003E1249" w:rsidRPr="000A0480" w:rsidRDefault="003E1249" w:rsidP="008905C9">
            <w:pPr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</w:tbl>
    <w:p w14:paraId="61AE00ED" w14:textId="77777777" w:rsidR="00B233C2" w:rsidRDefault="00B233C2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68710B86" w14:textId="747EA39B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</w:t>
      </w:r>
      <w:r w:rsidR="00A958A5">
        <w:rPr>
          <w:rFonts w:asciiTheme="minorHAnsi" w:hAnsiTheme="minorHAnsi" w:cstheme="minorHAnsi"/>
        </w:rPr>
        <w:t xml:space="preserve"> os produtos</w:t>
      </w:r>
      <w:r w:rsidRPr="00D46E21">
        <w:rPr>
          <w:rFonts w:asciiTheme="minorHAnsi" w:hAnsiTheme="minorHAnsi" w:cstheme="minorHAnsi"/>
        </w:rPr>
        <w:t xml:space="preserve"> objeto desta cotação é de R$      (         )</w:t>
      </w:r>
      <w:r w:rsidR="003E1249">
        <w:rPr>
          <w:rFonts w:asciiTheme="minorHAnsi" w:hAnsiTheme="minorHAnsi" w:cstheme="minorHAnsi"/>
        </w:rPr>
        <w:t xml:space="preserve">, </w:t>
      </w:r>
      <w:r w:rsidR="003E1249" w:rsidRPr="003E1249">
        <w:rPr>
          <w:rFonts w:asciiTheme="minorHAnsi" w:hAnsiTheme="minorHAnsi" w:cstheme="minorHAnsi"/>
          <w:color w:val="FF0000"/>
        </w:rPr>
        <w:t xml:space="preserve">para </w:t>
      </w:r>
      <w:r w:rsidR="003E1249">
        <w:rPr>
          <w:rFonts w:asciiTheme="minorHAnsi" w:hAnsiTheme="minorHAnsi" w:cstheme="minorHAnsi"/>
          <w:color w:val="FF0000"/>
        </w:rPr>
        <w:t>o lote 1, lote 2, lote 3, lote 4, lote 5, lote 6 e lote 7</w:t>
      </w:r>
      <w:r w:rsidRPr="00D46E21">
        <w:rPr>
          <w:rFonts w:asciiTheme="minorHAnsi" w:hAnsiTheme="minorHAnsi" w:cstheme="minorHAnsi"/>
        </w:rPr>
        <w:t>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53CBDC2C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 xml:space="preserve">(Local),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9412" w14:textId="77777777" w:rsidR="004F2046" w:rsidRDefault="004F2046" w:rsidP="00920751">
      <w:r>
        <w:separator/>
      </w:r>
    </w:p>
  </w:endnote>
  <w:endnote w:type="continuationSeparator" w:id="0">
    <w:p w14:paraId="3D20AE54" w14:textId="77777777" w:rsidR="004F2046" w:rsidRDefault="004F2046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AF791" w14:textId="77777777" w:rsidR="004F2046" w:rsidRDefault="004F2046" w:rsidP="00920751">
      <w:r>
        <w:separator/>
      </w:r>
    </w:p>
  </w:footnote>
  <w:footnote w:type="continuationSeparator" w:id="0">
    <w:p w14:paraId="29E1444B" w14:textId="77777777" w:rsidR="004F2046" w:rsidRDefault="004F2046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3E1249"/>
    <w:rsid w:val="004F2046"/>
    <w:rsid w:val="00501A43"/>
    <w:rsid w:val="00570B58"/>
    <w:rsid w:val="00614553"/>
    <w:rsid w:val="006D35D4"/>
    <w:rsid w:val="007B0A41"/>
    <w:rsid w:val="007C76BE"/>
    <w:rsid w:val="00906BAB"/>
    <w:rsid w:val="00920751"/>
    <w:rsid w:val="00946855"/>
    <w:rsid w:val="00951BDD"/>
    <w:rsid w:val="00A3465E"/>
    <w:rsid w:val="00A958A5"/>
    <w:rsid w:val="00B233C2"/>
    <w:rsid w:val="00BD27DA"/>
    <w:rsid w:val="00D46E21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1415</Words>
  <Characters>7647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Caroline Cristina Santos</cp:lastModifiedBy>
  <cp:revision>3</cp:revision>
  <dcterms:created xsi:type="dcterms:W3CDTF">2023-06-28T20:20:00Z</dcterms:created>
  <dcterms:modified xsi:type="dcterms:W3CDTF">2023-06-28T20:37:00Z</dcterms:modified>
</cp:coreProperties>
</file>